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1E16AAFC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1B500B05" w:rsidR="002D32D7" w:rsidRDefault="00B21AB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April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9</w:t>
      </w:r>
      <w:r w:rsidR="00F44B2A" w:rsidRPr="00F44B2A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0998833B" w14:textId="77777777" w:rsidR="00B830DA" w:rsidRPr="00B830DA" w:rsidRDefault="00B830DA" w:rsidP="00E273CF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79793A2" w14:textId="34076824" w:rsidR="008F39A9" w:rsidRPr="00D513D1" w:rsidRDefault="008F39A9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5BCF7EF5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0F9132C1" w:rsidR="00E273CF" w:rsidRPr="00486BE1" w:rsidRDefault="00B21AB7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March 18</w:t>
      </w:r>
      <w:r w:rsidR="00A57A2B">
        <w:rPr>
          <w:rFonts w:ascii="Century Gothic" w:hAnsi="Century Gothic" w:cs="Times New Roman"/>
          <w:sz w:val="22"/>
          <w:szCs w:val="22"/>
        </w:rPr>
        <w:t>th</w:t>
      </w:r>
      <w:r w:rsidR="00486BE1" w:rsidRPr="00486BE1">
        <w:rPr>
          <w:rFonts w:ascii="Century Gothic" w:hAnsi="Century Gothic" w:cs="Times New Roman"/>
          <w:sz w:val="22"/>
          <w:szCs w:val="22"/>
        </w:rPr>
        <w:t>, 202</w:t>
      </w:r>
      <w:r w:rsidR="003E6CC6">
        <w:rPr>
          <w:rFonts w:ascii="Century Gothic" w:hAnsi="Century Gothic" w:cs="Times New Roman"/>
          <w:sz w:val="22"/>
          <w:szCs w:val="22"/>
        </w:rPr>
        <w:t>4</w:t>
      </w:r>
    </w:p>
    <w:p w14:paraId="0245DA0D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5D543CFE" w14:textId="3B9ACCA4" w:rsidR="00E273CF" w:rsidRPr="00FC188A" w:rsidRDefault="00FC188A" w:rsidP="00E273CF">
      <w:pPr>
        <w:rPr>
          <w:rFonts w:ascii="Century Gothic" w:hAnsi="Century Gothic" w:cs="Times New Roman"/>
          <w:sz w:val="22"/>
          <w:szCs w:val="22"/>
        </w:rPr>
      </w:pPr>
      <w:r w:rsidRPr="00FC188A">
        <w:rPr>
          <w:rFonts w:ascii="Century Gothic" w:hAnsi="Century Gothic" w:cs="Times New Roman"/>
          <w:sz w:val="22"/>
          <w:szCs w:val="22"/>
        </w:rPr>
        <w:t>Letter from resident about Marble Park</w:t>
      </w:r>
    </w:p>
    <w:p w14:paraId="03B4B717" w14:textId="3639B28F" w:rsidR="00E273CF" w:rsidRPr="00D513D1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Report</w:t>
      </w:r>
    </w:p>
    <w:p w14:paraId="46E0A687" w14:textId="33302538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2CC8BA53" w14:textId="72F1EE45" w:rsidR="004D5A52" w:rsidRDefault="00F773DD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</w:t>
      </w:r>
      <w:r w:rsidR="00E852DB">
        <w:rPr>
          <w:rFonts w:ascii="Century Gothic" w:hAnsi="Century Gothic" w:cs="Times New Roman"/>
          <w:sz w:val="22"/>
          <w:szCs w:val="22"/>
        </w:rPr>
        <w:t xml:space="preserve"> </w:t>
      </w:r>
      <w:r w:rsidR="00B21AB7">
        <w:rPr>
          <w:rFonts w:ascii="Century Gothic" w:hAnsi="Century Gothic" w:cs="Times New Roman"/>
          <w:sz w:val="22"/>
          <w:szCs w:val="22"/>
        </w:rPr>
        <w:t>the</w:t>
      </w:r>
      <w:r>
        <w:rPr>
          <w:rFonts w:ascii="Century Gothic" w:hAnsi="Century Gothic" w:cs="Times New Roman"/>
          <w:sz w:val="22"/>
          <w:szCs w:val="22"/>
        </w:rPr>
        <w:t xml:space="preserve"> </w:t>
      </w:r>
      <w:r w:rsidR="005E4EB9">
        <w:rPr>
          <w:rFonts w:ascii="Century Gothic" w:hAnsi="Century Gothic" w:cs="Times New Roman"/>
          <w:sz w:val="22"/>
          <w:szCs w:val="22"/>
        </w:rPr>
        <w:t xml:space="preserve">Strategic plan </w:t>
      </w:r>
      <w:r w:rsidR="00B21AB7">
        <w:rPr>
          <w:rFonts w:ascii="Century Gothic" w:hAnsi="Century Gothic" w:cs="Times New Roman"/>
          <w:sz w:val="22"/>
          <w:szCs w:val="22"/>
        </w:rPr>
        <w:t xml:space="preserve">with the </w:t>
      </w:r>
      <w:r w:rsidR="005E4EB9">
        <w:rPr>
          <w:rFonts w:ascii="Century Gothic" w:hAnsi="Century Gothic" w:cs="Times New Roman"/>
          <w:sz w:val="22"/>
          <w:szCs w:val="22"/>
        </w:rPr>
        <w:t>developer.</w:t>
      </w:r>
    </w:p>
    <w:p w14:paraId="1D4D888D" w14:textId="267AB19A" w:rsidR="003E6CC6" w:rsidRDefault="003E6CC6" w:rsidP="003E6CC6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 Public survey for Waterfront property. </w:t>
      </w:r>
    </w:p>
    <w:p w14:paraId="40206FF8" w14:textId="77777777" w:rsidR="00B21AB7" w:rsidRDefault="00B21AB7" w:rsidP="00B21AB7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 and vote on Lake Winneconne Park bid results.</w:t>
      </w:r>
    </w:p>
    <w:p w14:paraId="5DE553E8" w14:textId="77777777" w:rsidR="00B21AB7" w:rsidRDefault="00B21AB7" w:rsidP="00B21AB7">
      <w:pPr>
        <w:rPr>
          <w:rFonts w:ascii="Century Gothic" w:hAnsi="Century Gothic" w:cs="Times New Roman"/>
          <w:sz w:val="22"/>
          <w:szCs w:val="22"/>
        </w:rPr>
      </w:pPr>
      <w:r w:rsidRPr="005E4EB9">
        <w:rPr>
          <w:rFonts w:ascii="Century Gothic" w:hAnsi="Century Gothic" w:cs="Times New Roman"/>
          <w:sz w:val="22"/>
          <w:szCs w:val="22"/>
        </w:rPr>
        <w:t>Barn Review</w:t>
      </w:r>
    </w:p>
    <w:p w14:paraId="378C52B4" w14:textId="77777777" w:rsidR="003E6CC6" w:rsidRDefault="003E6CC6" w:rsidP="001A0972">
      <w:pPr>
        <w:rPr>
          <w:rFonts w:ascii="Century Gothic" w:hAnsi="Century Gothic" w:cs="Times New Roman"/>
          <w:sz w:val="22"/>
          <w:szCs w:val="22"/>
        </w:rPr>
      </w:pP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558F2316" w14:textId="23033D3E" w:rsidR="00E273CF" w:rsidRPr="00181143" w:rsidRDefault="00E273CF" w:rsidP="00E273CF">
      <w:pPr>
        <w:rPr>
          <w:rFonts w:ascii="Century Gothic" w:hAnsi="Century Gothic" w:cs="Times New Roman"/>
          <w:sz w:val="22"/>
          <w:szCs w:val="22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77777777" w:rsidR="00E273CF" w:rsidRPr="00D513D1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D513D1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3BF18FBD" w14:textId="71103E48" w:rsidR="00715584" w:rsidRPr="00FD5E7D" w:rsidRDefault="00E273CF" w:rsidP="00FD5E7D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p w14:paraId="0FC1CD7F" w14:textId="77777777" w:rsidR="00B71B25" w:rsidRDefault="00B71B25" w:rsidP="003A5BC2">
      <w:pPr>
        <w:autoSpaceDE w:val="0"/>
        <w:autoSpaceDN w:val="0"/>
        <w:adjustRightInd w:val="0"/>
        <w:rPr>
          <w:rFonts w:cs="GillSansMT"/>
          <w:b/>
          <w:bCs/>
          <w:color w:val="000000"/>
          <w:u w:val="single"/>
        </w:rPr>
      </w:pPr>
    </w:p>
    <w:p w14:paraId="4482F962" w14:textId="77777777" w:rsidR="00507054" w:rsidRPr="00507054" w:rsidRDefault="00507054" w:rsidP="00507054">
      <w:pPr>
        <w:rPr>
          <w:rFonts w:cs="GillSansMT"/>
        </w:rPr>
      </w:pPr>
    </w:p>
    <w:sectPr w:rsidR="00507054" w:rsidRPr="00507054" w:rsidSect="00AC37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6DDF" w14:textId="77777777" w:rsidR="00AC3725" w:rsidRDefault="00AC3725" w:rsidP="004F06C4">
      <w:r>
        <w:separator/>
      </w:r>
    </w:p>
  </w:endnote>
  <w:endnote w:type="continuationSeparator" w:id="0">
    <w:p w14:paraId="2AF99F97" w14:textId="77777777" w:rsidR="00AC3725" w:rsidRDefault="00AC3725" w:rsidP="004F06C4">
      <w:r>
        <w:continuationSeparator/>
      </w:r>
    </w:p>
  </w:endnote>
  <w:endnote w:type="continuationNotice" w:id="1">
    <w:p w14:paraId="5FE19CE0" w14:textId="77777777" w:rsidR="00AC3725" w:rsidRDefault="00AC3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1277" w14:textId="77777777" w:rsidR="00BC7365" w:rsidRDefault="00BC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B8E6" w14:textId="77777777" w:rsidR="00BC7365" w:rsidRDefault="00BC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EF81" w14:textId="72F0EE6A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BC7365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1E3827B1" w14:textId="77777777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</w:p>
  <w:p w14:paraId="2E1FA140" w14:textId="34B352DA" w:rsidR="00AD5C4E" w:rsidRPr="00C3177E" w:rsidRDefault="00DA37E6" w:rsidP="00C3177E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2916" w14:textId="77777777" w:rsidR="00AC3725" w:rsidRDefault="00AC3725" w:rsidP="004F06C4">
      <w:r>
        <w:separator/>
      </w:r>
    </w:p>
  </w:footnote>
  <w:footnote w:type="continuationSeparator" w:id="0">
    <w:p w14:paraId="7A9D02CC" w14:textId="77777777" w:rsidR="00AC3725" w:rsidRDefault="00AC3725" w:rsidP="004F06C4">
      <w:r>
        <w:continuationSeparator/>
      </w:r>
    </w:p>
  </w:footnote>
  <w:footnote w:type="continuationNotice" w:id="1">
    <w:p w14:paraId="1FF4A3D4" w14:textId="77777777" w:rsidR="00AC3725" w:rsidRDefault="00AC37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4FA8" w14:textId="77777777" w:rsidR="00BC7365" w:rsidRDefault="00BC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B1E3" w14:textId="77777777" w:rsidR="00BC7365" w:rsidRDefault="00BC7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36690"/>
    <w:rsid w:val="0004118E"/>
    <w:rsid w:val="000414EC"/>
    <w:rsid w:val="00043701"/>
    <w:rsid w:val="00043DD0"/>
    <w:rsid w:val="000443D9"/>
    <w:rsid w:val="00051324"/>
    <w:rsid w:val="00051F9D"/>
    <w:rsid w:val="00060571"/>
    <w:rsid w:val="00066A5E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A0210"/>
    <w:rsid w:val="000B1E8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7AE4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00C3"/>
    <w:rsid w:val="001E446E"/>
    <w:rsid w:val="001E5E90"/>
    <w:rsid w:val="001F0CD6"/>
    <w:rsid w:val="001F6C58"/>
    <w:rsid w:val="001F6CAE"/>
    <w:rsid w:val="002033F9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131D0"/>
    <w:rsid w:val="003139F1"/>
    <w:rsid w:val="00314F91"/>
    <w:rsid w:val="003152A6"/>
    <w:rsid w:val="00317ED5"/>
    <w:rsid w:val="00320149"/>
    <w:rsid w:val="00322EB5"/>
    <w:rsid w:val="00323F47"/>
    <w:rsid w:val="00324A70"/>
    <w:rsid w:val="00332F55"/>
    <w:rsid w:val="00343264"/>
    <w:rsid w:val="003459D5"/>
    <w:rsid w:val="00346487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4180C"/>
    <w:rsid w:val="00542618"/>
    <w:rsid w:val="00542C2C"/>
    <w:rsid w:val="00545DC1"/>
    <w:rsid w:val="00550C05"/>
    <w:rsid w:val="00551081"/>
    <w:rsid w:val="00551E44"/>
    <w:rsid w:val="00552578"/>
    <w:rsid w:val="00553D8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C598F"/>
    <w:rsid w:val="005C66E3"/>
    <w:rsid w:val="005D2E0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3E7A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3B45"/>
    <w:rsid w:val="006547D4"/>
    <w:rsid w:val="00655B04"/>
    <w:rsid w:val="00664C3B"/>
    <w:rsid w:val="00670E75"/>
    <w:rsid w:val="00673238"/>
    <w:rsid w:val="00673B48"/>
    <w:rsid w:val="00674E3A"/>
    <w:rsid w:val="00680470"/>
    <w:rsid w:val="00682F78"/>
    <w:rsid w:val="00687D36"/>
    <w:rsid w:val="00696E57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03"/>
    <w:rsid w:val="0070391B"/>
    <w:rsid w:val="00703D58"/>
    <w:rsid w:val="007062A1"/>
    <w:rsid w:val="00710F62"/>
    <w:rsid w:val="00712B32"/>
    <w:rsid w:val="00715584"/>
    <w:rsid w:val="0071581A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1481A"/>
    <w:rsid w:val="00823237"/>
    <w:rsid w:val="008239D8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3A2F"/>
    <w:rsid w:val="00884E93"/>
    <w:rsid w:val="00885693"/>
    <w:rsid w:val="00887AC4"/>
    <w:rsid w:val="00890724"/>
    <w:rsid w:val="008A001D"/>
    <w:rsid w:val="008A5046"/>
    <w:rsid w:val="008A72A9"/>
    <w:rsid w:val="008B00B1"/>
    <w:rsid w:val="008B14F9"/>
    <w:rsid w:val="008B3826"/>
    <w:rsid w:val="008B3EC4"/>
    <w:rsid w:val="008C13AC"/>
    <w:rsid w:val="008C1553"/>
    <w:rsid w:val="008C787F"/>
    <w:rsid w:val="008D161E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BC4"/>
    <w:rsid w:val="00A52BCF"/>
    <w:rsid w:val="00A554BF"/>
    <w:rsid w:val="00A57A2B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A61"/>
    <w:rsid w:val="00AC3725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1AB7"/>
    <w:rsid w:val="00B2420A"/>
    <w:rsid w:val="00B255EA"/>
    <w:rsid w:val="00B26379"/>
    <w:rsid w:val="00B3237B"/>
    <w:rsid w:val="00B37D09"/>
    <w:rsid w:val="00B401A5"/>
    <w:rsid w:val="00B417D2"/>
    <w:rsid w:val="00B4710B"/>
    <w:rsid w:val="00B51AC6"/>
    <w:rsid w:val="00B5561A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177E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71C8A"/>
    <w:rsid w:val="00C75977"/>
    <w:rsid w:val="00C85BF7"/>
    <w:rsid w:val="00C8742A"/>
    <w:rsid w:val="00C979ED"/>
    <w:rsid w:val="00CA01D6"/>
    <w:rsid w:val="00CA459C"/>
    <w:rsid w:val="00CA4A4E"/>
    <w:rsid w:val="00CA5B35"/>
    <w:rsid w:val="00CA748D"/>
    <w:rsid w:val="00CB0687"/>
    <w:rsid w:val="00CB1E5E"/>
    <w:rsid w:val="00CB39FC"/>
    <w:rsid w:val="00CC04D7"/>
    <w:rsid w:val="00CC30B3"/>
    <w:rsid w:val="00CD127C"/>
    <w:rsid w:val="00CD35CB"/>
    <w:rsid w:val="00CD5951"/>
    <w:rsid w:val="00CD624B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37E6"/>
    <w:rsid w:val="00DA5E83"/>
    <w:rsid w:val="00DB15AE"/>
    <w:rsid w:val="00DB55CE"/>
    <w:rsid w:val="00DC0A33"/>
    <w:rsid w:val="00DC5356"/>
    <w:rsid w:val="00DD1B90"/>
    <w:rsid w:val="00DD1D57"/>
    <w:rsid w:val="00DE54FD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852DB"/>
    <w:rsid w:val="00E91BE9"/>
    <w:rsid w:val="00E95B78"/>
    <w:rsid w:val="00EA1DF6"/>
    <w:rsid w:val="00EA1E28"/>
    <w:rsid w:val="00EA2967"/>
    <w:rsid w:val="00EA5B7E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27DC"/>
    <w:rsid w:val="00F32694"/>
    <w:rsid w:val="00F335C1"/>
    <w:rsid w:val="00F343A1"/>
    <w:rsid w:val="00F34701"/>
    <w:rsid w:val="00F34AB3"/>
    <w:rsid w:val="00F44B2A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3725"/>
    <w:rsid w:val="00F85B00"/>
    <w:rsid w:val="00F862D2"/>
    <w:rsid w:val="00F9270F"/>
    <w:rsid w:val="00F92918"/>
    <w:rsid w:val="00F931D9"/>
    <w:rsid w:val="00F95AB6"/>
    <w:rsid w:val="00FA23A8"/>
    <w:rsid w:val="00FB48FD"/>
    <w:rsid w:val="00FB6668"/>
    <w:rsid w:val="00FC188A"/>
    <w:rsid w:val="00FC4DFC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504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156</cp:revision>
  <cp:lastPrinted>2023-06-08T14:13:00Z</cp:lastPrinted>
  <dcterms:created xsi:type="dcterms:W3CDTF">2023-04-05T19:20:00Z</dcterms:created>
  <dcterms:modified xsi:type="dcterms:W3CDTF">2024-04-04T19:14:00Z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